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B3" w:rsidRDefault="000C067F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wWhitewater</w:t>
      </w:r>
      <w:proofErr w:type="spellEnd"/>
      <w:proofErr w:type="gramEnd"/>
      <w:r>
        <w:rPr>
          <w:b/>
          <w:sz w:val="28"/>
          <w:szCs w:val="28"/>
        </w:rPr>
        <w:t xml:space="preserve"> Adventure Bound Packing List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E7AB3">
        <w:trPr>
          <w:trHeight w:val="34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AB3" w:rsidRDefault="000C06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Equipment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bag or large backpack</w:t>
            </w:r>
          </w:p>
          <w:p w:rsidR="00DE7AB3" w:rsidRDefault="000C067F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suitcase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Pack (Small to medium sized backpack)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Sleeping Bag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Sleeping Pad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One-Liter Reusable Water Bottles (x2)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Headlamp or flashlight </w:t>
            </w:r>
          </w:p>
          <w:p w:rsidR="00DE7AB3" w:rsidRDefault="000C06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 Kit</w:t>
            </w:r>
          </w:p>
          <w:p w:rsidR="00DE7AB3" w:rsidRDefault="000C067F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Bowl, Fork, Spoon, ~Knife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AB3" w:rsidRDefault="000C06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Toiletries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Toothbrush + Toothpaste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M</w:t>
            </w:r>
            <w:bookmarkStart w:id="0" w:name="_GoBack"/>
            <w:bookmarkEnd w:id="0"/>
            <w:r>
              <w:rPr>
                <w:sz w:val="24"/>
                <w:szCs w:val="24"/>
              </w:rPr>
              <w:t>edication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shampoo/conditioner/soap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Deodorant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 Repellant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Sunscreen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 Bag (x2-3)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</w:t>
            </w:r>
            <w:proofErr w:type="spellStart"/>
            <w:r>
              <w:rPr>
                <w:sz w:val="24"/>
                <w:szCs w:val="24"/>
              </w:rPr>
              <w:t>Ziplock</w:t>
            </w:r>
            <w:proofErr w:type="spellEnd"/>
            <w:r>
              <w:rPr>
                <w:sz w:val="24"/>
                <w:szCs w:val="24"/>
              </w:rPr>
              <w:t xml:space="preserve"> Bags</w:t>
            </w:r>
          </w:p>
          <w:p w:rsidR="00DE7AB3" w:rsidRDefault="000C067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*Menstrual products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, tampons/pads)*</w:t>
            </w:r>
          </w:p>
          <w:p w:rsidR="00DE7AB3" w:rsidRDefault="00DE7AB3">
            <w:pPr>
              <w:ind w:left="1440"/>
              <w:rPr>
                <w:i/>
                <w:sz w:val="24"/>
                <w:szCs w:val="24"/>
              </w:rPr>
            </w:pPr>
          </w:p>
          <w:p w:rsidR="00DE7AB3" w:rsidRDefault="00DE7AB3">
            <w:pPr>
              <w:rPr>
                <w:sz w:val="24"/>
                <w:szCs w:val="24"/>
              </w:rPr>
            </w:pPr>
          </w:p>
        </w:tc>
      </w:tr>
      <w:tr w:rsidR="00DE7AB3">
        <w:trPr>
          <w:trHeight w:val="35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AB3" w:rsidRDefault="000C06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Clothes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toed Sneakers or Hiking shoes/boots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Shoes (~Sandals, something to walk around in that are not your regular shoes)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 (x3-4)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Underwear (x3-4)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Suit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T-Shirts (x2-3)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Hiking Shorts/pants, exercise shorts/pants, or leggings (x2-3)</w:t>
            </w:r>
          </w:p>
          <w:p w:rsidR="00DE7AB3" w:rsidRDefault="000C067F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Quick</w:t>
            </w:r>
            <w:r>
              <w:rPr>
                <w:i/>
                <w:sz w:val="24"/>
                <w:szCs w:val="24"/>
              </w:rPr>
              <w:t xml:space="preserve"> Dry/Sweat wicking material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PJs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Jacket/Sweatshirt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Jacket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</w:t>
            </w:r>
          </w:p>
          <w:p w:rsidR="00DE7AB3" w:rsidRDefault="000C067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*Quick Dry Sports Bra*</w:t>
            </w:r>
          </w:p>
          <w:p w:rsidR="00DE7AB3" w:rsidRDefault="000C067F">
            <w:pPr>
              <w:jc w:val="center"/>
              <w:rPr>
                <w:sz w:val="24"/>
                <w:szCs w:val="24"/>
              </w:rPr>
            </w:pPr>
            <w:r>
              <w:t>**Need to borrow any gear? Please fill out the google form with equipment you may not have</w:t>
            </w:r>
            <w:proofErr w:type="gramStart"/>
            <w:r>
              <w:t>!*</w:t>
            </w:r>
            <w:proofErr w:type="gramEnd"/>
            <w:r>
              <w:t>*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AB3" w:rsidRDefault="000C0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Personal</w:t>
            </w:r>
          </w:p>
          <w:p w:rsidR="00DE7AB3" w:rsidRDefault="000C067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Drivers</w:t>
            </w:r>
            <w:proofErr w:type="spellEnd"/>
            <w:r>
              <w:rPr>
                <w:sz w:val="24"/>
                <w:szCs w:val="24"/>
              </w:rPr>
              <w:t xml:space="preserve"> License/ID</w:t>
            </w:r>
          </w:p>
          <w:p w:rsidR="00DE7AB3" w:rsidRDefault="000C067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Card</w:t>
            </w:r>
          </w:p>
          <w:p w:rsidR="00DE7AB3" w:rsidRDefault="000C067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Info</w:t>
            </w:r>
          </w:p>
          <w:p w:rsidR="00DE7AB3" w:rsidRDefault="000C067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Sunglasses</w:t>
            </w:r>
          </w:p>
          <w:p w:rsidR="00DE7AB3" w:rsidRDefault="000C067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$15-$20 of Cash</w:t>
            </w:r>
          </w:p>
          <w:p w:rsidR="00DE7AB3" w:rsidRDefault="000C067F">
            <w:pPr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Sealed in </w:t>
            </w:r>
            <w:proofErr w:type="spellStart"/>
            <w:r>
              <w:rPr>
                <w:i/>
                <w:sz w:val="24"/>
                <w:szCs w:val="24"/>
              </w:rPr>
              <w:t>Ziplock</w:t>
            </w:r>
            <w:proofErr w:type="spellEnd"/>
            <w:r>
              <w:rPr>
                <w:i/>
                <w:sz w:val="24"/>
                <w:szCs w:val="24"/>
              </w:rPr>
              <w:t xml:space="preserve"> Bag</w:t>
            </w:r>
          </w:p>
          <w:p w:rsidR="00DE7AB3" w:rsidRDefault="00DE7A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E7AB3" w:rsidRDefault="000C067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 NOT BRING</w:t>
            </w:r>
          </w:p>
          <w:p w:rsidR="00DE7AB3" w:rsidRDefault="000C067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Books</w:t>
            </w:r>
          </w:p>
          <w:p w:rsidR="00DE7AB3" w:rsidRDefault="000C067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Sums of Money</w:t>
            </w:r>
          </w:p>
          <w:p w:rsidR="00DE7AB3" w:rsidRDefault="000C067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Valuables</w:t>
            </w:r>
          </w:p>
          <w:p w:rsidR="00DE7AB3" w:rsidRDefault="000C067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Illegal Substances</w:t>
            </w:r>
          </w:p>
          <w:p w:rsidR="00DE7AB3" w:rsidRDefault="00DE7A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E7AB3" w:rsidRDefault="000C06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Optional</w:t>
            </w:r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Soap (Biodegradable)</w:t>
            </w:r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 you enjoy</w:t>
            </w:r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</w:t>
            </w:r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Cards/Camp games</w:t>
            </w:r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</w:t>
            </w:r>
            <w:proofErr w:type="spellStart"/>
            <w:r>
              <w:rPr>
                <w:sz w:val="24"/>
                <w:szCs w:val="24"/>
              </w:rPr>
              <w:t>Medkit</w:t>
            </w:r>
            <w:proofErr w:type="spellEnd"/>
          </w:p>
          <w:p w:rsidR="00DE7AB3" w:rsidRDefault="000C067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</w:t>
            </w:r>
          </w:p>
        </w:tc>
      </w:tr>
    </w:tbl>
    <w:p w:rsidR="00DE7AB3" w:rsidRDefault="00DE7AB3">
      <w:pPr>
        <w:jc w:val="center"/>
      </w:pPr>
    </w:p>
    <w:sectPr w:rsidR="00DE7AB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7F" w:rsidRDefault="000C067F">
      <w:pPr>
        <w:spacing w:line="240" w:lineRule="auto"/>
      </w:pPr>
      <w:r>
        <w:separator/>
      </w:r>
    </w:p>
  </w:endnote>
  <w:endnote w:type="continuationSeparator" w:id="0">
    <w:p w:rsidR="000C067F" w:rsidRDefault="000C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7F" w:rsidRDefault="000C067F">
      <w:pPr>
        <w:spacing w:line="240" w:lineRule="auto"/>
      </w:pPr>
      <w:r>
        <w:separator/>
      </w:r>
    </w:p>
  </w:footnote>
  <w:footnote w:type="continuationSeparator" w:id="0">
    <w:p w:rsidR="000C067F" w:rsidRDefault="000C0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B3" w:rsidRDefault="000C067F">
    <w:pPr>
      <w:jc w:val="center"/>
    </w:pPr>
    <w:r>
      <w:rPr>
        <w:noProof/>
        <w:lang w:val="en-US"/>
      </w:rPr>
      <w:drawing>
        <wp:inline distT="114300" distB="114300" distL="114300" distR="114300">
          <wp:extent cx="1135063" cy="6810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063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7AB3" w:rsidRDefault="00DE7A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F74"/>
    <w:multiLevelType w:val="multilevel"/>
    <w:tmpl w:val="FF5856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i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4641C5"/>
    <w:multiLevelType w:val="multilevel"/>
    <w:tmpl w:val="E43A2A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i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CF004F"/>
    <w:multiLevelType w:val="multilevel"/>
    <w:tmpl w:val="05E478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A64D16"/>
    <w:multiLevelType w:val="multilevel"/>
    <w:tmpl w:val="F9BC69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i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B035D1"/>
    <w:multiLevelType w:val="multilevel"/>
    <w:tmpl w:val="B316EF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EA673B"/>
    <w:multiLevelType w:val="multilevel"/>
    <w:tmpl w:val="FC32D7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i w:val="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URUhxXLmSIhKMNdvNm6Ig/BkO+BUv0OGt4DqaLI19hWE/8/6CpEtb+9fXPlst5/PKkjnvxAgt9Nbkv0C7pXSw==" w:salt="3KXgSYctfO0/2bRnm6cB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B3"/>
    <w:rsid w:val="000C067F"/>
    <w:rsid w:val="00260175"/>
    <w:rsid w:val="00D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C52B0"/>
  <w15:docId w15:val="{1F01C74D-7567-40C5-BAC7-4C3E7C8E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Burwell, Rebecca Austin</cp:lastModifiedBy>
  <cp:revision>2</cp:revision>
  <dcterms:created xsi:type="dcterms:W3CDTF">2021-05-14T21:00:00Z</dcterms:created>
  <dcterms:modified xsi:type="dcterms:W3CDTF">2021-05-14T21:01:00Z</dcterms:modified>
</cp:coreProperties>
</file>